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062B" w14:textId="77777777" w:rsidR="008D3204" w:rsidRPr="007828CC" w:rsidRDefault="008D3204" w:rsidP="008D3204">
      <w:pPr>
        <w:spacing w:after="0" w:line="240" w:lineRule="auto"/>
        <w:jc w:val="center"/>
        <w:rPr>
          <w:b/>
        </w:rPr>
      </w:pPr>
      <w:r w:rsidRPr="007828CC">
        <w:rPr>
          <w:b/>
        </w:rPr>
        <w:t>Wheeler County</w:t>
      </w:r>
    </w:p>
    <w:p w14:paraId="25C46335" w14:textId="7D6FBD3D" w:rsidR="008D3204" w:rsidRPr="007828CC" w:rsidRDefault="008D3204" w:rsidP="008D3204">
      <w:pPr>
        <w:spacing w:after="0" w:line="240" w:lineRule="auto"/>
        <w:jc w:val="center"/>
        <w:rPr>
          <w:b/>
        </w:rPr>
      </w:pPr>
      <w:r w:rsidRPr="007828CC">
        <w:rPr>
          <w:b/>
        </w:rPr>
        <w:t>ST</w:t>
      </w:r>
      <w:r w:rsidR="005A6D12">
        <w:rPr>
          <w:b/>
        </w:rPr>
        <w:t>I</w:t>
      </w:r>
      <w:r w:rsidRPr="007828CC">
        <w:rPr>
          <w:b/>
        </w:rPr>
        <w:t>F Advisory Committee</w:t>
      </w:r>
    </w:p>
    <w:p w14:paraId="7A1EBBF2" w14:textId="77777777" w:rsidR="008D3204" w:rsidRPr="007828CC" w:rsidRDefault="008D3204" w:rsidP="008D3204">
      <w:pPr>
        <w:spacing w:after="0" w:line="240" w:lineRule="auto"/>
        <w:jc w:val="center"/>
        <w:rPr>
          <w:b/>
        </w:rPr>
      </w:pPr>
      <w:r w:rsidRPr="007828CC">
        <w:rPr>
          <w:b/>
        </w:rPr>
        <w:t>Meeting Minutes</w:t>
      </w:r>
    </w:p>
    <w:p w14:paraId="081D2F00" w14:textId="4797D218" w:rsidR="008D3204" w:rsidRDefault="00D804AD" w:rsidP="008D3204">
      <w:pPr>
        <w:spacing w:after="0" w:line="240" w:lineRule="auto"/>
        <w:jc w:val="center"/>
        <w:rPr>
          <w:b/>
        </w:rPr>
      </w:pPr>
      <w:r>
        <w:rPr>
          <w:b/>
        </w:rPr>
        <w:t>December 18</w:t>
      </w:r>
      <w:r w:rsidR="00E72C53">
        <w:rPr>
          <w:b/>
        </w:rPr>
        <w:t>, 2024</w:t>
      </w:r>
    </w:p>
    <w:p w14:paraId="62A0BEAE" w14:textId="77777777" w:rsidR="008D3204" w:rsidRDefault="008D3204" w:rsidP="008D3204">
      <w:pPr>
        <w:spacing w:after="0" w:line="240" w:lineRule="auto"/>
        <w:jc w:val="center"/>
        <w:rPr>
          <w:b/>
        </w:rPr>
      </w:pPr>
    </w:p>
    <w:p w14:paraId="4BC01571" w14:textId="77777777" w:rsidR="008D3204" w:rsidRDefault="008D3204" w:rsidP="008D3204">
      <w:pPr>
        <w:spacing w:after="0" w:line="240" w:lineRule="auto"/>
        <w:jc w:val="center"/>
        <w:rPr>
          <w:b/>
        </w:rPr>
      </w:pPr>
    </w:p>
    <w:p w14:paraId="23037009" w14:textId="0B76DC97" w:rsidR="008D3204" w:rsidRDefault="008D3204" w:rsidP="008D3204">
      <w:pPr>
        <w:spacing w:after="0" w:line="240" w:lineRule="auto"/>
      </w:pPr>
      <w:r>
        <w:t>A meeting of the Wheeler County ST</w:t>
      </w:r>
      <w:r w:rsidR="005A6D12">
        <w:t>I</w:t>
      </w:r>
      <w:r>
        <w:t xml:space="preserve">F Advisory Committee was called to order by Sharon Helms, Chair, on </w:t>
      </w:r>
      <w:r w:rsidR="00D804AD">
        <w:t>December 18</w:t>
      </w:r>
      <w:r w:rsidR="00E72C53">
        <w:t xml:space="preserve">, </w:t>
      </w:r>
      <w:proofErr w:type="gramStart"/>
      <w:r w:rsidR="00E72C53">
        <w:t>2024</w:t>
      </w:r>
      <w:proofErr w:type="gramEnd"/>
      <w:r>
        <w:t xml:space="preserve"> at </w:t>
      </w:r>
      <w:r w:rsidR="006B4324">
        <w:t>1</w:t>
      </w:r>
      <w:r w:rsidR="00E72C53">
        <w:t>2:00 pm</w:t>
      </w:r>
      <w:r>
        <w:t xml:space="preserve"> at </w:t>
      </w:r>
      <w:r w:rsidR="00D804AD">
        <w:t>Spray High School, V-Tel Room</w:t>
      </w:r>
      <w:r>
        <w:t>.</w:t>
      </w:r>
    </w:p>
    <w:p w14:paraId="55EDD6E5" w14:textId="77777777" w:rsidR="008D3204" w:rsidRDefault="008D3204" w:rsidP="008D3204">
      <w:pPr>
        <w:spacing w:after="0" w:line="240" w:lineRule="auto"/>
      </w:pPr>
    </w:p>
    <w:p w14:paraId="2059EFED" w14:textId="1B8B8549" w:rsidR="008D3204" w:rsidRDefault="008D3204" w:rsidP="008D3204">
      <w:pPr>
        <w:spacing w:after="0" w:line="240" w:lineRule="auto"/>
      </w:pPr>
      <w:r>
        <w:t xml:space="preserve">Members present: </w:t>
      </w:r>
      <w:r w:rsidR="006B4324">
        <w:t>Linda Dunn</w:t>
      </w:r>
      <w:r w:rsidR="00D419FF">
        <w:t xml:space="preserve">, </w:t>
      </w:r>
      <w:r w:rsidR="00DA42ED">
        <w:t>Linda Donnelly</w:t>
      </w:r>
      <w:r w:rsidR="00E72C53">
        <w:t xml:space="preserve"> </w:t>
      </w:r>
      <w:r w:rsidR="00D419FF">
        <w:t>and</w:t>
      </w:r>
      <w:r>
        <w:t xml:space="preserve"> Sharon Helms.</w:t>
      </w:r>
    </w:p>
    <w:p w14:paraId="35561DAE" w14:textId="77777777" w:rsidR="008D3204" w:rsidRDefault="008D3204" w:rsidP="008D3204">
      <w:pPr>
        <w:spacing w:after="0" w:line="240" w:lineRule="auto"/>
      </w:pPr>
    </w:p>
    <w:p w14:paraId="0B0DD02E" w14:textId="741B8076" w:rsidR="008D3204" w:rsidRDefault="008D3204" w:rsidP="008D3204">
      <w:pPr>
        <w:spacing w:after="0" w:line="240" w:lineRule="auto"/>
      </w:pPr>
      <w:r>
        <w:t xml:space="preserve">Also present: Jon Asher </w:t>
      </w:r>
      <w:r w:rsidR="00E72C53">
        <w:t xml:space="preserve">&amp; Sara Cole </w:t>
      </w:r>
      <w:r>
        <w:t xml:space="preserve">WCCT Program </w:t>
      </w:r>
      <w:r w:rsidR="00DA42ED">
        <w:t>Coordinator.</w:t>
      </w:r>
    </w:p>
    <w:p w14:paraId="2C6021F8" w14:textId="77777777" w:rsidR="008F1B1F" w:rsidRDefault="008F1B1F" w:rsidP="008D3204">
      <w:pPr>
        <w:spacing w:after="0" w:line="240" w:lineRule="auto"/>
      </w:pPr>
    </w:p>
    <w:p w14:paraId="561DB415" w14:textId="20BD93F4" w:rsidR="008F1B1F" w:rsidRDefault="008F1B1F" w:rsidP="008D3204">
      <w:pPr>
        <w:spacing w:after="0" w:line="240" w:lineRule="auto"/>
      </w:pPr>
      <w:r>
        <w:t>Minutes from previous meeting- Motion made by Linda Donnelly to approve meeting minutes from November4, 2024. Sharon Helms 2</w:t>
      </w:r>
      <w:r w:rsidRPr="008F1B1F">
        <w:rPr>
          <w:vertAlign w:val="superscript"/>
        </w:rPr>
        <w:t>nd</w:t>
      </w:r>
      <w:r>
        <w:t xml:space="preserve"> motion. All approved.</w:t>
      </w:r>
    </w:p>
    <w:p w14:paraId="7FA5B270" w14:textId="12BB6FAC" w:rsidR="00DA42ED" w:rsidRDefault="00DA42ED" w:rsidP="008D3204">
      <w:pPr>
        <w:spacing w:after="0" w:line="240" w:lineRule="auto"/>
      </w:pPr>
    </w:p>
    <w:p w14:paraId="7A380F28" w14:textId="000E2211" w:rsidR="008D3204" w:rsidRDefault="00E72C53" w:rsidP="008D3204">
      <w:pPr>
        <w:spacing w:after="0" w:line="240" w:lineRule="auto"/>
      </w:pPr>
      <w:r>
        <w:t>OLD Business:</w:t>
      </w:r>
    </w:p>
    <w:p w14:paraId="4B8C385B" w14:textId="256578F1" w:rsidR="008F1B1F" w:rsidRDefault="008F1B1F" w:rsidP="008F1B1F">
      <w:pPr>
        <w:spacing w:after="0" w:line="240" w:lineRule="auto"/>
      </w:pPr>
      <w:r>
        <w:t>•</w:t>
      </w:r>
      <w:r>
        <w:tab/>
        <w:t>Discretionary Grant – Jon</w:t>
      </w:r>
      <w:r>
        <w:t xml:space="preserve"> - Unsuccessful</w:t>
      </w:r>
    </w:p>
    <w:p w14:paraId="5D5AD8B8" w14:textId="3CF9C6CB" w:rsidR="008F1B1F" w:rsidRDefault="008F1B1F" w:rsidP="008F1B1F">
      <w:pPr>
        <w:spacing w:after="0" w:line="240" w:lineRule="auto"/>
      </w:pPr>
      <w:r>
        <w:t>•</w:t>
      </w:r>
      <w:r>
        <w:tab/>
        <w:t>5310 Grant - Mobility Management Project – JON</w:t>
      </w:r>
      <w:r>
        <w:t xml:space="preserve"> Application submitted on time</w:t>
      </w:r>
    </w:p>
    <w:p w14:paraId="0138E6A3" w14:textId="5EDA7DFC" w:rsidR="008F1B1F" w:rsidRDefault="008F1B1F" w:rsidP="008F1B1F">
      <w:pPr>
        <w:spacing w:after="0" w:line="240" w:lineRule="auto"/>
      </w:pPr>
      <w:r>
        <w:t>•</w:t>
      </w:r>
      <w:r>
        <w:tab/>
        <w:t>Innovative Mobility Program Competitive Grant- SARA</w:t>
      </w:r>
      <w:r>
        <w:t xml:space="preserve"> – grant to fund updated coordinated transportation plan</w:t>
      </w:r>
    </w:p>
    <w:p w14:paraId="7EF49BE1" w14:textId="2481DC15" w:rsidR="008F1B1F" w:rsidRDefault="008F1B1F" w:rsidP="008F1B1F">
      <w:pPr>
        <w:spacing w:after="0" w:line="240" w:lineRule="auto"/>
      </w:pPr>
      <w:r>
        <w:t>•</w:t>
      </w:r>
      <w:r>
        <w:tab/>
        <w:t xml:space="preserve">Driver’s Training </w:t>
      </w:r>
      <w:r>
        <w:t>–</w:t>
      </w:r>
      <w:r>
        <w:t xml:space="preserve"> SARA</w:t>
      </w:r>
      <w:r>
        <w:t xml:space="preserve"> – CPR and Best Rides</w:t>
      </w:r>
    </w:p>
    <w:p w14:paraId="090D0E70" w14:textId="00378DD9" w:rsidR="008F1B1F" w:rsidRDefault="008F1B1F" w:rsidP="008F1B1F">
      <w:pPr>
        <w:spacing w:after="0" w:line="240" w:lineRule="auto"/>
      </w:pPr>
      <w:r>
        <w:t>•</w:t>
      </w:r>
      <w:r>
        <w:tab/>
        <w:t xml:space="preserve">Vehicle Replacements for 2025 </w:t>
      </w:r>
      <w:r>
        <w:t>–</w:t>
      </w:r>
      <w:r>
        <w:t xml:space="preserve"> SARA</w:t>
      </w:r>
      <w:r>
        <w:t xml:space="preserve"> – waiting 2023-25 STIF plan revision by ODOT</w:t>
      </w:r>
    </w:p>
    <w:p w14:paraId="393D8965" w14:textId="313F181F" w:rsidR="00E72C53" w:rsidRDefault="008F1B1F" w:rsidP="008F1B1F">
      <w:pPr>
        <w:spacing w:after="0" w:line="240" w:lineRule="auto"/>
      </w:pPr>
      <w:r>
        <w:t>•</w:t>
      </w:r>
      <w:r>
        <w:tab/>
        <w:t xml:space="preserve">Kittleson &amp; Assoc Mtg 12-17-24 </w:t>
      </w:r>
      <w:r>
        <w:t>–</w:t>
      </w:r>
      <w:r>
        <w:t xml:space="preserve"> SARA</w:t>
      </w:r>
      <w:r>
        <w:t xml:space="preserve"> – gave quote and work stream for our new updated coordinated plan. </w:t>
      </w:r>
    </w:p>
    <w:p w14:paraId="48A7E893" w14:textId="6C923514" w:rsidR="008D3204" w:rsidRDefault="008D3204" w:rsidP="008D3204">
      <w:pPr>
        <w:spacing w:after="0" w:line="240" w:lineRule="auto"/>
      </w:pPr>
    </w:p>
    <w:p w14:paraId="400B2CC3" w14:textId="5235D2CC" w:rsidR="008D3204" w:rsidRDefault="008D3204" w:rsidP="008D3204">
      <w:pPr>
        <w:spacing w:after="0" w:line="240" w:lineRule="auto"/>
      </w:pPr>
      <w:r>
        <w:t>NEW Business:</w:t>
      </w:r>
    </w:p>
    <w:p w14:paraId="18A830AA" w14:textId="53163E56" w:rsidR="008F1B1F" w:rsidRDefault="008F1B1F" w:rsidP="008F1B1F">
      <w:pPr>
        <w:spacing w:after="0" w:line="240" w:lineRule="auto"/>
      </w:pPr>
      <w:r>
        <w:t>2023-25 Current STIF Projects</w:t>
      </w:r>
      <w:r>
        <w:t xml:space="preserve"> </w:t>
      </w:r>
    </w:p>
    <w:p w14:paraId="075FA2A2" w14:textId="77777777" w:rsidR="008F1B1F" w:rsidRDefault="008F1B1F" w:rsidP="008F1B1F">
      <w:pPr>
        <w:spacing w:after="0" w:line="240" w:lineRule="auto"/>
      </w:pPr>
      <w:r>
        <w:t>1)</w:t>
      </w:r>
      <w:r>
        <w:tab/>
        <w:t>Driver’s Payroll - $160,000.00</w:t>
      </w:r>
    </w:p>
    <w:p w14:paraId="7AEECF27" w14:textId="77777777" w:rsidR="008F1B1F" w:rsidRDefault="008F1B1F" w:rsidP="008F1B1F">
      <w:pPr>
        <w:spacing w:after="0" w:line="240" w:lineRule="auto"/>
      </w:pPr>
      <w:r>
        <w:t>2)</w:t>
      </w:r>
      <w:r>
        <w:tab/>
        <w:t>Operation Projects- $90,000.00</w:t>
      </w:r>
    </w:p>
    <w:p w14:paraId="368E151D" w14:textId="77777777" w:rsidR="008F1B1F" w:rsidRDefault="008F1B1F" w:rsidP="008F1B1F">
      <w:pPr>
        <w:spacing w:after="0" w:line="240" w:lineRule="auto"/>
      </w:pPr>
      <w:r>
        <w:t>3)</w:t>
      </w:r>
      <w:r>
        <w:tab/>
        <w:t>Vehicle Purchase - $85,400.00</w:t>
      </w:r>
    </w:p>
    <w:p w14:paraId="03CCBC73" w14:textId="77777777" w:rsidR="008F1B1F" w:rsidRDefault="008F1B1F" w:rsidP="008F1B1F">
      <w:pPr>
        <w:spacing w:after="0" w:line="240" w:lineRule="auto"/>
      </w:pPr>
      <w:r>
        <w:t>4)</w:t>
      </w:r>
      <w:r>
        <w:tab/>
        <w:t>Program Reserve - $75,000.00</w:t>
      </w:r>
    </w:p>
    <w:p w14:paraId="41CFD28E" w14:textId="6066431E" w:rsidR="008F1B1F" w:rsidRDefault="008F1B1F" w:rsidP="008F1B1F">
      <w:pPr>
        <w:spacing w:after="0" w:line="240" w:lineRule="auto"/>
      </w:pPr>
      <w:r>
        <w:t>5)</w:t>
      </w:r>
      <w:r>
        <w:tab/>
        <w:t>Program Reserve Project Older &amp; Disabled Persons- $56,106.00</w:t>
      </w:r>
    </w:p>
    <w:p w14:paraId="3349450C" w14:textId="77777777" w:rsidR="008F1B1F" w:rsidRDefault="008F1B1F" w:rsidP="008F1B1F">
      <w:pPr>
        <w:spacing w:after="0" w:line="240" w:lineRule="auto"/>
      </w:pPr>
    </w:p>
    <w:p w14:paraId="71E7E3B1" w14:textId="78B05BB4" w:rsidR="008F1B1F" w:rsidRDefault="008F1B1F" w:rsidP="008F1B1F">
      <w:pPr>
        <w:spacing w:after="0" w:line="240" w:lineRule="auto"/>
      </w:pPr>
      <w:r>
        <w:t>Reviewed last STIF Quarterly with Board.</w:t>
      </w:r>
    </w:p>
    <w:p w14:paraId="4E3A2B82" w14:textId="77777777" w:rsidR="008F1B1F" w:rsidRDefault="008F1B1F" w:rsidP="008F1B1F">
      <w:pPr>
        <w:spacing w:after="0" w:line="240" w:lineRule="auto"/>
      </w:pPr>
    </w:p>
    <w:p w14:paraId="7F6260E4" w14:textId="53DA12EC" w:rsidR="008F1B1F" w:rsidRDefault="008F1B1F" w:rsidP="008F1B1F">
      <w:pPr>
        <w:pStyle w:val="ListParagraph"/>
        <w:numPr>
          <w:ilvl w:val="0"/>
          <w:numId w:val="1"/>
        </w:numPr>
        <w:spacing w:after="0" w:line="240" w:lineRule="auto"/>
      </w:pPr>
      <w:r>
        <w:t>Review and Prioritize 2025-27 WCCT STIF Projects</w:t>
      </w:r>
      <w:r>
        <w:t xml:space="preserve"> </w:t>
      </w:r>
    </w:p>
    <w:p w14:paraId="363B71D0" w14:textId="77AD3372" w:rsidR="008F1B1F" w:rsidRDefault="008F1B1F" w:rsidP="008F1B1F">
      <w:pPr>
        <w:spacing w:after="0" w:line="240" w:lineRule="auto"/>
      </w:pPr>
      <w:r>
        <w:t>a.</w:t>
      </w:r>
      <w:r>
        <w:tab/>
        <w:t>Discussion: 2025-27 STIF Projects Plan Summaries</w:t>
      </w:r>
      <w:r>
        <w:t xml:space="preserve"> </w:t>
      </w:r>
      <w:r w:rsidRPr="008F1B1F">
        <w:t>– Linda Donnelly made motion to approve projects. Sharon Helms 2nd motion. All approved.</w:t>
      </w:r>
    </w:p>
    <w:p w14:paraId="75E4B92B" w14:textId="77777777" w:rsidR="00E72C53" w:rsidRDefault="00E72C53" w:rsidP="008D3204">
      <w:pPr>
        <w:spacing w:after="0" w:line="240" w:lineRule="auto"/>
      </w:pPr>
    </w:p>
    <w:p w14:paraId="412EBEC5" w14:textId="395957C5" w:rsidR="00991630" w:rsidRDefault="00991630" w:rsidP="00991630">
      <w:pPr>
        <w:spacing w:after="0"/>
      </w:pPr>
    </w:p>
    <w:p w14:paraId="7BDF2793" w14:textId="29090136" w:rsidR="00962AFA" w:rsidRDefault="00962AFA">
      <w:r>
        <w:t xml:space="preserve">There were no comments from the public. </w:t>
      </w:r>
    </w:p>
    <w:p w14:paraId="59804F34" w14:textId="335B9233" w:rsidR="00E72C53" w:rsidRDefault="00E72C53">
      <w:r>
        <w:t xml:space="preserve">Next meeting to be set in </w:t>
      </w:r>
      <w:r w:rsidR="00D2664D">
        <w:t>April</w:t>
      </w:r>
      <w:r>
        <w:t xml:space="preserve"> 202</w:t>
      </w:r>
      <w:r w:rsidR="00D2664D">
        <w:t>5</w:t>
      </w:r>
      <w:r>
        <w:t>.</w:t>
      </w:r>
    </w:p>
    <w:p w14:paraId="72FA733F" w14:textId="4A9BA0AA" w:rsidR="00E72C53" w:rsidRDefault="00962AFA">
      <w:r>
        <w:t>As there was no further business before the committee, Chair Sharon Helms adjourned the meeting at 1</w:t>
      </w:r>
      <w:r w:rsidR="00E72C53">
        <w:t>2:45 pm</w:t>
      </w:r>
    </w:p>
    <w:sectPr w:rsidR="00E7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B1409"/>
    <w:multiLevelType w:val="hybridMultilevel"/>
    <w:tmpl w:val="90E8945A"/>
    <w:lvl w:ilvl="0" w:tplc="9036F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9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04"/>
    <w:rsid w:val="000E6D8C"/>
    <w:rsid w:val="002C1FFA"/>
    <w:rsid w:val="003E2D3F"/>
    <w:rsid w:val="00435C34"/>
    <w:rsid w:val="004D1DBB"/>
    <w:rsid w:val="005A6D12"/>
    <w:rsid w:val="0061040B"/>
    <w:rsid w:val="006B4324"/>
    <w:rsid w:val="007E6900"/>
    <w:rsid w:val="00815EC0"/>
    <w:rsid w:val="008D3204"/>
    <w:rsid w:val="008F1B1F"/>
    <w:rsid w:val="00962AFA"/>
    <w:rsid w:val="00991630"/>
    <w:rsid w:val="009A2E77"/>
    <w:rsid w:val="00A90048"/>
    <w:rsid w:val="00D2664D"/>
    <w:rsid w:val="00D419FF"/>
    <w:rsid w:val="00D804AD"/>
    <w:rsid w:val="00DA42ED"/>
    <w:rsid w:val="00DB6DD3"/>
    <w:rsid w:val="00E72C53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39B7"/>
  <w15:chartTrackingRefBased/>
  <w15:docId w15:val="{B72D242B-34F1-4663-99F6-6FBCD89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WCCT</dc:creator>
  <cp:keywords/>
  <dc:description/>
  <cp:lastModifiedBy>Sara Cole</cp:lastModifiedBy>
  <cp:revision>2</cp:revision>
  <dcterms:created xsi:type="dcterms:W3CDTF">2025-01-13T21:13:00Z</dcterms:created>
  <dcterms:modified xsi:type="dcterms:W3CDTF">2025-01-13T21:13:00Z</dcterms:modified>
</cp:coreProperties>
</file>